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E7" w:rsidRDefault="00EC16E7" w:rsidP="00EC16E7">
      <w:pPr>
        <w:spacing w:after="200" w:line="276" w:lineRule="auto"/>
        <w:jc w:val="center"/>
        <w:rPr>
          <w:b/>
        </w:rPr>
      </w:pPr>
      <w:r>
        <w:rPr>
          <w:b/>
        </w:rPr>
        <w:t xml:space="preserve">Table of Royal Australian Navy vessels </w:t>
      </w:r>
      <w:r w:rsidRPr="00D6015A">
        <w:rPr>
          <w:b/>
        </w:rPr>
        <w:t>in Vietnamese estuarine waters during the Vietnam War</w:t>
      </w:r>
      <w:r>
        <w:rPr>
          <w:b/>
        </w:rPr>
        <w:t>.</w:t>
      </w:r>
    </w:p>
    <w:p w:rsidR="00EC16E7" w:rsidRDefault="00EC16E7" w:rsidP="00EC16E7">
      <w:pPr>
        <w:spacing w:after="200" w:line="276" w:lineRule="auto"/>
      </w:pPr>
      <w:r w:rsidRPr="001C0D2C">
        <w:t xml:space="preserve">This Table </w:t>
      </w:r>
      <w:r>
        <w:t>lists</w:t>
      </w:r>
      <w:r w:rsidRPr="001C0D2C">
        <w:t xml:space="preserve"> all</w:t>
      </w:r>
      <w:r>
        <w:t xml:space="preserve"> RAN vessels</w:t>
      </w:r>
      <w:r w:rsidRPr="001C0D2C">
        <w:t xml:space="preserve"> in Vietnames</w:t>
      </w:r>
      <w:r>
        <w:t>e estuarine wa</w:t>
      </w:r>
      <w:r w:rsidRPr="001C0D2C">
        <w:t>ters during the Vietnames</w:t>
      </w:r>
      <w:r>
        <w:t>e</w:t>
      </w:r>
      <w:r w:rsidRPr="001C0D2C">
        <w:t xml:space="preserve"> War. It provides the date</w:t>
      </w:r>
      <w:r>
        <w:t>/s</w:t>
      </w:r>
      <w:r w:rsidRPr="001C0D2C">
        <w:t xml:space="preserve"> of arrival and departure from Vietnam</w:t>
      </w:r>
      <w:r>
        <w:t>ese</w:t>
      </w:r>
      <w:r w:rsidRPr="001C0D2C">
        <w:t xml:space="preserve"> waters for each ship, and the time-period</w:t>
      </w:r>
      <w:r>
        <w:t>/s</w:t>
      </w:r>
      <w:r w:rsidRPr="001C0D2C">
        <w:t xml:space="preserve"> </w:t>
      </w:r>
      <w:r>
        <w:t xml:space="preserve">when the potable water supply may be expected to include water </w:t>
      </w:r>
      <w:r w:rsidRPr="001C0D2C">
        <w:t>distill</w:t>
      </w:r>
      <w:r>
        <w:t>ed from Vietnamese</w:t>
      </w:r>
      <w:r w:rsidRPr="001C0D2C">
        <w:t xml:space="preserve"> estuarine waters</w:t>
      </w:r>
      <w:r>
        <w:t>.</w:t>
      </w:r>
    </w:p>
    <w:p w:rsidR="00EC16E7" w:rsidRPr="001C0D2C" w:rsidRDefault="00EC16E7" w:rsidP="00EC16E7">
      <w:pPr>
        <w:spacing w:after="200" w:line="276" w:lineRule="auto"/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364"/>
        <w:gridCol w:w="1846"/>
        <w:gridCol w:w="1756"/>
        <w:gridCol w:w="2550"/>
        <w:gridCol w:w="2399"/>
      </w:tblGrid>
      <w:tr w:rsidR="00EC16E7" w:rsidRPr="007957E4" w:rsidTr="00D97451">
        <w:trPr>
          <w:tblHeader/>
        </w:trPr>
        <w:tc>
          <w:tcPr>
            <w:tcW w:w="2364" w:type="dxa"/>
            <w:shd w:val="clear" w:color="auto" w:fill="BFBFBF" w:themeFill="background1" w:themeFillShade="BF"/>
            <w:vAlign w:val="bottom"/>
          </w:tcPr>
          <w:p w:rsidR="00EC16E7" w:rsidRPr="007957E4" w:rsidRDefault="00EC16E7" w:rsidP="00D97451">
            <w:pPr>
              <w:jc w:val="center"/>
              <w:rPr>
                <w:b/>
              </w:rPr>
            </w:pPr>
            <w:r w:rsidRPr="007957E4">
              <w:rPr>
                <w:b/>
              </w:rPr>
              <w:t>SHIP</w:t>
            </w:r>
          </w:p>
        </w:tc>
        <w:tc>
          <w:tcPr>
            <w:tcW w:w="1846" w:type="dxa"/>
            <w:shd w:val="clear" w:color="auto" w:fill="BFBFBF" w:themeFill="background1" w:themeFillShade="BF"/>
            <w:vAlign w:val="bottom"/>
          </w:tcPr>
          <w:p w:rsidR="00EC16E7" w:rsidRPr="007957E4" w:rsidRDefault="00EC16E7" w:rsidP="00D97451">
            <w:pPr>
              <w:jc w:val="center"/>
              <w:rPr>
                <w:b/>
              </w:rPr>
            </w:pPr>
            <w:r w:rsidRPr="007957E4">
              <w:rPr>
                <w:b/>
              </w:rPr>
              <w:t>Arrival in Vietnamese estuarine waters</w:t>
            </w:r>
          </w:p>
        </w:tc>
        <w:tc>
          <w:tcPr>
            <w:tcW w:w="1756" w:type="dxa"/>
            <w:shd w:val="clear" w:color="auto" w:fill="BFBFBF" w:themeFill="background1" w:themeFillShade="BF"/>
            <w:vAlign w:val="bottom"/>
          </w:tcPr>
          <w:p w:rsidR="00EC16E7" w:rsidRPr="007957E4" w:rsidRDefault="00EC16E7" w:rsidP="00D97451">
            <w:pPr>
              <w:jc w:val="center"/>
              <w:rPr>
                <w:b/>
              </w:rPr>
            </w:pPr>
            <w:r w:rsidRPr="007957E4">
              <w:rPr>
                <w:b/>
              </w:rPr>
              <w:t>Departure from Vietnamese estuarine waters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EC16E7" w:rsidRPr="007957E4" w:rsidRDefault="00EC16E7" w:rsidP="00D9745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Pr="007957E4">
              <w:rPr>
                <w:b/>
              </w:rPr>
              <w:t xml:space="preserve"> period when </w:t>
            </w:r>
            <w:r w:rsidRPr="00516EF7">
              <w:rPr>
                <w:b/>
                <w:color w:val="FF0000"/>
              </w:rPr>
              <w:t xml:space="preserve">distilled water </w:t>
            </w:r>
            <w:r w:rsidRPr="00852B87">
              <w:rPr>
                <w:b/>
                <w:color w:val="FF0000"/>
                <w:u w:val="single"/>
              </w:rPr>
              <w:t>was</w:t>
            </w:r>
            <w:r w:rsidRPr="00516EF7">
              <w:rPr>
                <w:b/>
                <w:color w:val="FF0000"/>
              </w:rPr>
              <w:t xml:space="preserve"> in </w:t>
            </w:r>
            <w:r>
              <w:rPr>
                <w:b/>
              </w:rPr>
              <w:t xml:space="preserve">potable </w:t>
            </w:r>
            <w:r w:rsidRPr="007957E4">
              <w:rPr>
                <w:b/>
              </w:rPr>
              <w:t>water tanks</w:t>
            </w:r>
          </w:p>
        </w:tc>
        <w:tc>
          <w:tcPr>
            <w:tcW w:w="2399" w:type="dxa"/>
            <w:shd w:val="clear" w:color="auto" w:fill="BFBFBF" w:themeFill="background1" w:themeFillShade="BF"/>
            <w:vAlign w:val="center"/>
          </w:tcPr>
          <w:p w:rsidR="00EC16E7" w:rsidRPr="007957E4" w:rsidRDefault="00EC16E7" w:rsidP="00D97451">
            <w:pPr>
              <w:jc w:val="center"/>
              <w:rPr>
                <w:b/>
              </w:rPr>
            </w:pPr>
            <w:r w:rsidRPr="007957E4">
              <w:rPr>
                <w:b/>
              </w:rPr>
              <w:t xml:space="preserve">Period when </w:t>
            </w:r>
            <w:r w:rsidRPr="00516EF7">
              <w:rPr>
                <w:b/>
                <w:color w:val="FF0000"/>
                <w:u w:val="single"/>
              </w:rPr>
              <w:t>no distilled water</w:t>
            </w:r>
            <w:r w:rsidRPr="00516EF7">
              <w:rPr>
                <w:b/>
                <w:color w:val="FF0000"/>
              </w:rPr>
              <w:t xml:space="preserve"> </w:t>
            </w:r>
            <w:r w:rsidRPr="007957E4">
              <w:rPr>
                <w:b/>
              </w:rPr>
              <w:t>in potable water tanks</w:t>
            </w:r>
          </w:p>
        </w:tc>
      </w:tr>
      <w:tr w:rsidR="00EC16E7" w:rsidRPr="007957E4" w:rsidTr="00D97451">
        <w:tc>
          <w:tcPr>
            <w:tcW w:w="2364" w:type="dxa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Anzac</w:t>
            </w:r>
            <w:r w:rsidRPr="007957E4">
              <w:t xml:space="preserve"> (II)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01/06/1968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01/06/1968*</w:t>
            </w:r>
          </w:p>
        </w:tc>
        <w:tc>
          <w:tcPr>
            <w:tcW w:w="2550" w:type="dxa"/>
            <w:vAlign w:val="center"/>
          </w:tcPr>
          <w:p w:rsidR="00EC16E7" w:rsidRPr="007957E4" w:rsidRDefault="00EC16E7" w:rsidP="00D97451">
            <w:pPr>
              <w:jc w:val="center"/>
            </w:pPr>
            <w:r>
              <w:t xml:space="preserve">From and including 01/06/1968 to and including </w:t>
            </w:r>
            <w:r w:rsidRPr="007957E4">
              <w:t>01/06/1970</w:t>
            </w:r>
          </w:p>
        </w:tc>
        <w:tc>
          <w:tcPr>
            <w:tcW w:w="2399" w:type="dxa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01/06/1968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01/06/1970</w:t>
            </w: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Brisbane</w:t>
            </w:r>
            <w:r w:rsidRPr="007957E4">
              <w:t xml:space="preserve"> (II) 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 xml:space="preserve">01/04/1969 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09/04/1969</w:t>
            </w:r>
          </w:p>
        </w:tc>
        <w:tc>
          <w:tcPr>
            <w:tcW w:w="2550" w:type="dxa"/>
            <w:vMerge w:val="restart"/>
            <w:vAlign w:val="center"/>
          </w:tcPr>
          <w:p w:rsidR="00EC16E7" w:rsidRDefault="00EC16E7" w:rsidP="00D97451">
            <w:pPr>
              <w:jc w:val="center"/>
            </w:pPr>
            <w:r>
              <w:t xml:space="preserve">From and including 01/04/1969 </w:t>
            </w:r>
          </w:p>
          <w:p w:rsidR="00EC16E7" w:rsidRPr="007957E4" w:rsidRDefault="00EC16E7" w:rsidP="00D97451">
            <w:pPr>
              <w:jc w:val="center"/>
            </w:pPr>
            <w:r>
              <w:t xml:space="preserve">to and including </w:t>
            </w:r>
            <w:r w:rsidRPr="007957E4">
              <w:t>16/08/1973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01/04/1969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16/08/1973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16/04/1969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17/05/1969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16/04/1971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19/04/1971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15/05/1971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15/05/1971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17/05/1971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17/05/1971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19/05/1971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19/05/1971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23/05/1971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23/05/1971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28/05/1971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28/05/1971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31/05/1971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31/05/1971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12/06/1971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12/06/1971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25/06/1971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25/06/1971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16/08/1971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16/08/1971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pPr>
              <w:rPr>
                <w:i/>
              </w:rPr>
            </w:pPr>
            <w:r w:rsidRPr="007957E4">
              <w:t xml:space="preserve">HMAS </w:t>
            </w:r>
            <w:r w:rsidRPr="007957E4">
              <w:rPr>
                <w:i/>
              </w:rPr>
              <w:t>Derwent</w:t>
            </w:r>
          </w:p>
          <w:p w:rsidR="00EC16E7" w:rsidRPr="007957E4" w:rsidRDefault="00EC16E7" w:rsidP="00D97451"/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06/06/1966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08/06/1966</w:t>
            </w:r>
          </w:p>
        </w:tc>
        <w:tc>
          <w:tcPr>
            <w:tcW w:w="2550" w:type="dxa"/>
            <w:vMerge w:val="restart"/>
            <w:vAlign w:val="center"/>
          </w:tcPr>
          <w:p w:rsidR="00EC16E7" w:rsidRDefault="00EC16E7" w:rsidP="00D97451">
            <w:pPr>
              <w:jc w:val="center"/>
            </w:pPr>
            <w:r>
              <w:t xml:space="preserve">From and including 06/06/1966 to and including </w:t>
            </w:r>
            <w:r w:rsidRPr="007957E4">
              <w:t>08/06/1968</w:t>
            </w:r>
          </w:p>
          <w:p w:rsidR="00EC16E7" w:rsidRPr="007957E4" w:rsidRDefault="00EC16E7" w:rsidP="00D97451">
            <w:pPr>
              <w:jc w:val="center"/>
            </w:pPr>
            <w:r>
              <w:t>and</w:t>
            </w:r>
          </w:p>
          <w:p w:rsidR="00EC16E7" w:rsidRPr="007957E4" w:rsidRDefault="00EC16E7" w:rsidP="00D97451">
            <w:pPr>
              <w:jc w:val="center"/>
            </w:pPr>
            <w:r>
              <w:t xml:space="preserve">From and including 15/02/1969 to and </w:t>
            </w:r>
            <w:r>
              <w:lastRenderedPageBreak/>
              <w:t xml:space="preserve">including </w:t>
            </w:r>
            <w:r w:rsidRPr="007957E4">
              <w:t>15/02/1971</w:t>
            </w:r>
            <w:r>
              <w:t xml:space="preserve"> </w:t>
            </w:r>
          </w:p>
          <w:p w:rsidR="00EC16E7" w:rsidRDefault="00EC16E7" w:rsidP="00D97451">
            <w:pPr>
              <w:jc w:val="center"/>
            </w:pPr>
            <w:r>
              <w:t>and</w:t>
            </w:r>
          </w:p>
          <w:p w:rsidR="00EC16E7" w:rsidRPr="007957E4" w:rsidRDefault="00EC16E7" w:rsidP="00D97451">
            <w:pPr>
              <w:jc w:val="center"/>
            </w:pPr>
            <w:r>
              <w:t xml:space="preserve">From and including 06/11/1971 to and including </w:t>
            </w:r>
            <w:r w:rsidRPr="007957E4">
              <w:t>06/11/1973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lastRenderedPageBreak/>
              <w:t>Before 06/06/1966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From 09/06/1968 to 14/02/1969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From 16/02/1971 to 05/11/1971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lastRenderedPageBreak/>
              <w:t>After 06/11/1973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15/02/1969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15/02/1969*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06/11/1971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06/11/1971*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Duchess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08/06/1965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11/06/1965</w:t>
            </w:r>
          </w:p>
        </w:tc>
        <w:tc>
          <w:tcPr>
            <w:tcW w:w="2550" w:type="dxa"/>
            <w:vMerge w:val="restart"/>
            <w:vAlign w:val="center"/>
          </w:tcPr>
          <w:p w:rsidR="00EC16E7" w:rsidRDefault="00EC16E7" w:rsidP="00D97451">
            <w:pPr>
              <w:jc w:val="center"/>
            </w:pPr>
            <w:r>
              <w:t>From and including 08/06/1965 and to and including 30/09/</w:t>
            </w:r>
            <w:r w:rsidRPr="007957E4">
              <w:t>1967</w:t>
            </w:r>
          </w:p>
          <w:p w:rsidR="00EC16E7" w:rsidRPr="007957E4" w:rsidRDefault="00EC16E7" w:rsidP="00D97451">
            <w:pPr>
              <w:jc w:val="center"/>
            </w:pPr>
            <w:r>
              <w:t>and</w:t>
            </w:r>
          </w:p>
          <w:p w:rsidR="00EC16E7" w:rsidRPr="007957E4" w:rsidRDefault="00EC16E7" w:rsidP="00D97451">
            <w:pPr>
              <w:jc w:val="center"/>
            </w:pPr>
            <w:r>
              <w:t xml:space="preserve">From and including </w:t>
            </w:r>
            <w:r w:rsidRPr="007957E4">
              <w:t>20/11/19</w:t>
            </w:r>
            <w:r>
              <w:t>68 to and including 23/05/1973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08/06/1965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From 01/10/1967 to 19/11/1968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2</w:t>
            </w:r>
            <w:r>
              <w:t>3</w:t>
            </w:r>
            <w:r w:rsidRPr="007957E4">
              <w:t>/05/1973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28/09/1965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30/09/1965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20/11/1968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20/11/1968*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28/11/1969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28/11/1969*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05/04/1971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05/04/1971*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22/05/1971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23/05/1971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Hobart</w:t>
            </w:r>
            <w:r w:rsidRPr="007957E4">
              <w:t xml:space="preserve"> (II) 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15/04/1967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15/04/1967</w:t>
            </w:r>
          </w:p>
        </w:tc>
        <w:tc>
          <w:tcPr>
            <w:tcW w:w="2550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>
              <w:t>From and including 15/04/1967 to and including 17/09/1972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r w:rsidRPr="007957E4">
              <w:t>Before 15/04/1967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17/09/1972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26/05/1968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26/05/1968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28/07/1968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28/07/1968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15/08/1968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15/08/1968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17/08/1968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17/08/1968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19/08/1968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19/08/1968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23/08/1968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23/08/1968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25/08/1968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25/08/1968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27/08/1968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27/08/1968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29/08/1968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29/08/1968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25/04/1970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27/04/1970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15/06/1970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16/06/1970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20/08/1970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22/08/1970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26/08/1970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26/08/1970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28/08/1970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29/08/1970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14/09/1970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14/09/1970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17/09/1970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17/09/1970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 xml:space="preserve">Parramatta </w:t>
            </w:r>
            <w:r w:rsidRPr="007957E4">
              <w:t>(III)</w:t>
            </w:r>
          </w:p>
          <w:p w:rsidR="00EC16E7" w:rsidRPr="007957E4" w:rsidRDefault="00EC16E7" w:rsidP="00D97451"/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08/06/1965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11/06/1965</w:t>
            </w:r>
          </w:p>
        </w:tc>
        <w:tc>
          <w:tcPr>
            <w:tcW w:w="2550" w:type="dxa"/>
            <w:vMerge w:val="restart"/>
            <w:vAlign w:val="center"/>
          </w:tcPr>
          <w:p w:rsidR="00EC16E7" w:rsidRDefault="00EC16E7" w:rsidP="00D97451">
            <w:pPr>
              <w:jc w:val="center"/>
            </w:pPr>
            <w:r>
              <w:t xml:space="preserve">From and including 08/06/1965 to and including </w:t>
            </w:r>
            <w:r w:rsidRPr="007957E4">
              <w:t>11/06/1967</w:t>
            </w:r>
          </w:p>
          <w:p w:rsidR="00EC16E7" w:rsidRDefault="00EC16E7" w:rsidP="00D97451">
            <w:pPr>
              <w:jc w:val="center"/>
            </w:pPr>
            <w:r>
              <w:t>And</w:t>
            </w:r>
          </w:p>
          <w:p w:rsidR="00EC16E7" w:rsidRDefault="00EC16E7" w:rsidP="00D97451">
            <w:pPr>
              <w:jc w:val="center"/>
            </w:pPr>
            <w:r>
              <w:t xml:space="preserve">From and including 09/04/1968 to and including </w:t>
            </w:r>
            <w:r w:rsidRPr="007957E4">
              <w:t>09/04/1970</w:t>
            </w:r>
          </w:p>
          <w:p w:rsidR="00EC16E7" w:rsidRPr="007957E4" w:rsidRDefault="00EC16E7" w:rsidP="00D97451">
            <w:pPr>
              <w:jc w:val="center"/>
            </w:pPr>
            <w:r>
              <w:t>and</w:t>
            </w:r>
          </w:p>
          <w:p w:rsidR="00EC16E7" w:rsidRPr="007957E4" w:rsidRDefault="00EC16E7" w:rsidP="00D97451">
            <w:pPr>
              <w:jc w:val="center"/>
            </w:pPr>
            <w:r>
              <w:t xml:space="preserve">From and including 22/05/1971 to and including </w:t>
            </w:r>
            <w:r w:rsidRPr="007957E4">
              <w:t>22/05/1973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08/06/1965</w:t>
            </w:r>
          </w:p>
          <w:p w:rsidR="00EC16E7" w:rsidRPr="007957E4" w:rsidRDefault="00EC16E7" w:rsidP="00D97451">
            <w:pPr>
              <w:jc w:val="center"/>
            </w:pPr>
            <w:r w:rsidRPr="007957E4">
              <w:lastRenderedPageBreak/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From 12/06/1967 to 0</w:t>
            </w:r>
            <w:r>
              <w:t>8</w:t>
            </w:r>
            <w:r w:rsidRPr="007957E4">
              <w:t>/04/1968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From 10/04/1970 to 21/05/1971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22/05/1973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 xml:space="preserve">09/04/1968 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09/04/1968*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rPr>
          <w:trHeight w:val="1024"/>
        </w:trPr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22 /05/1971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22/05/1971*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Perth</w:t>
            </w:r>
            <w:r w:rsidRPr="007957E4">
              <w:t xml:space="preserve"> (II) 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 xml:space="preserve">19/11/1968 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19/11/1968</w:t>
            </w:r>
          </w:p>
        </w:tc>
        <w:tc>
          <w:tcPr>
            <w:tcW w:w="2550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>
              <w:t>From and including 19/11/1968 to and including 16/01/1973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19/11/1968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16/01/1973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25/11/1968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25/11/1968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12/12/1968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14/12/1968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21/12/1968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21/12/1968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23/12/1968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23/12/1968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25/12/1968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25/12/1968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09/01/1969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16/01/1969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03/03/1969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05/03/1969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03/10/1970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04/10/1970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04/11/1970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05/11/1970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07/11/1970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08/11/1970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16/11/1970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16/11/1970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18/11/1970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18/11/1970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21/12/1970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21/12/1970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16/01/1971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16/01/1971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</w:tcPr>
          <w:p w:rsidR="00EC16E7" w:rsidRPr="007957E4" w:rsidRDefault="00EC16E7" w:rsidP="00D97451">
            <w:r w:rsidRPr="007957E4">
              <w:t xml:space="preserve">HMAS </w:t>
            </w:r>
            <w:proofErr w:type="spellStart"/>
            <w:r w:rsidRPr="007957E4">
              <w:rPr>
                <w:i/>
              </w:rPr>
              <w:t>Queenborough</w:t>
            </w:r>
            <w:proofErr w:type="spellEnd"/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31/01/1963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04/02/1963</w:t>
            </w:r>
          </w:p>
        </w:tc>
        <w:tc>
          <w:tcPr>
            <w:tcW w:w="2550" w:type="dxa"/>
            <w:vAlign w:val="center"/>
          </w:tcPr>
          <w:p w:rsidR="00EC16E7" w:rsidRPr="007957E4" w:rsidRDefault="00EC16E7" w:rsidP="00D97451">
            <w:pPr>
              <w:jc w:val="center"/>
            </w:pPr>
            <w:r>
              <w:t xml:space="preserve">From and including 31/01/1963 to and including </w:t>
            </w:r>
            <w:r w:rsidRPr="007957E4">
              <w:t>04/02/1965</w:t>
            </w:r>
          </w:p>
        </w:tc>
        <w:tc>
          <w:tcPr>
            <w:tcW w:w="2399" w:type="dxa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31/01/1963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04/02/1965</w:t>
            </w: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</w:tcPr>
          <w:p w:rsidR="00EC16E7" w:rsidRPr="007957E4" w:rsidRDefault="00EC16E7" w:rsidP="00D97451">
            <w:r w:rsidRPr="007957E4">
              <w:lastRenderedPageBreak/>
              <w:t xml:space="preserve">HMAS </w:t>
            </w:r>
            <w:r w:rsidRPr="007957E4">
              <w:rPr>
                <w:i/>
              </w:rPr>
              <w:t>Quiberon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31/01/1963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04/02/1963</w:t>
            </w:r>
          </w:p>
        </w:tc>
        <w:tc>
          <w:tcPr>
            <w:tcW w:w="2550" w:type="dxa"/>
            <w:vAlign w:val="center"/>
          </w:tcPr>
          <w:p w:rsidR="00EC16E7" w:rsidRPr="007957E4" w:rsidRDefault="00EC16E7" w:rsidP="00D97451">
            <w:pPr>
              <w:jc w:val="center"/>
            </w:pPr>
            <w:r>
              <w:t xml:space="preserve">From and including 31/01/1963 to and including </w:t>
            </w:r>
            <w:r w:rsidRPr="007957E4">
              <w:t>04/02/1965</w:t>
            </w:r>
          </w:p>
        </w:tc>
        <w:tc>
          <w:tcPr>
            <w:tcW w:w="2399" w:type="dxa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31/01/1963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04/02/1965</w:t>
            </w: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Stuart (II)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30/05/1967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30/05/1967*</w:t>
            </w:r>
          </w:p>
        </w:tc>
        <w:tc>
          <w:tcPr>
            <w:tcW w:w="2550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>
              <w:t>From and including 30/05/1967 to and including 03/02/1970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30/05/1967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03/02/1970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03/02/1968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03/02/1968*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Sydney</w:t>
            </w:r>
            <w:r w:rsidRPr="007957E4">
              <w:t xml:space="preserve"> (III)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08/06/1965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11/06/1965</w:t>
            </w:r>
          </w:p>
        </w:tc>
        <w:tc>
          <w:tcPr>
            <w:tcW w:w="2550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>
              <w:t>From and including 08/06/1965 to and including 24/11/1974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r w:rsidRPr="007957E4">
              <w:t>Before 08/06/1965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24/11/1974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28/09/1965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30/09/1965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04/05/1966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06/05/1966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06/06/1966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08/06/1966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20/04/1967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20/04/1967*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30/04/1967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30/04/1967*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30/05/1967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30/05/1967*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27/12/1967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27/12/1967*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03/02/1968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03/02/1967*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09/04/1968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09/04/1968*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01/06/1968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01/06/1968*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20/11/1968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20/11/1968*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15/02/1969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15/02/1969*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19/05/1969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19/05/1969*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28/11/1969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28/11/1969*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27/02/1970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27/02/1970*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31/10/1970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01/11/1970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25/02/1971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25/02/1971*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05/04/1971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05/04/1971*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22/05/1971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23/05/1971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06/10/1971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07/10/1971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07/11/1971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07/11/1971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08/12/1971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09/12/1971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28/02/1972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29/02/1972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23/11/1972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24/11/1972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Default="00EC16E7" w:rsidP="00D97451"/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lastRenderedPageBreak/>
              <w:t xml:space="preserve">HMAS </w:t>
            </w:r>
            <w:r w:rsidRPr="007957E4">
              <w:rPr>
                <w:i/>
              </w:rPr>
              <w:t>Swan</w:t>
            </w:r>
            <w:r w:rsidRPr="007957E4">
              <w:t xml:space="preserve"> (III)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06/10/1971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07/10/1971</w:t>
            </w:r>
          </w:p>
        </w:tc>
        <w:tc>
          <w:tcPr>
            <w:tcW w:w="2550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>
              <w:t>From and including 06/10/1971 to and including 09/12/1973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06/10/1971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09/12/1973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08/12/1971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09/12/1971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Torrens</w:t>
            </w:r>
            <w:r w:rsidRPr="007957E4">
              <w:t xml:space="preserve"> (II)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29/02/1972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29/02/1972</w:t>
            </w:r>
          </w:p>
        </w:tc>
        <w:tc>
          <w:tcPr>
            <w:tcW w:w="2550" w:type="dxa"/>
            <w:vAlign w:val="center"/>
          </w:tcPr>
          <w:p w:rsidR="00EC16E7" w:rsidRPr="007957E4" w:rsidRDefault="00EC16E7" w:rsidP="00D97451">
            <w:pPr>
              <w:jc w:val="center"/>
            </w:pPr>
            <w:r>
              <w:t>From and including 29/02/1972 to and including 28/02/</w:t>
            </w:r>
            <w:r w:rsidRPr="007957E4">
              <w:t>1974</w:t>
            </w:r>
          </w:p>
        </w:tc>
        <w:tc>
          <w:tcPr>
            <w:tcW w:w="2399" w:type="dxa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29/02/1972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01/03/1974</w:t>
            </w: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Vampire</w:t>
            </w:r>
            <w:r w:rsidRPr="007957E4">
              <w:t xml:space="preserve"> (II</w:t>
            </w:r>
            <w:r>
              <w:t>)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04/05/1966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06/05/1966</w:t>
            </w:r>
          </w:p>
        </w:tc>
        <w:tc>
          <w:tcPr>
            <w:tcW w:w="2550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>
              <w:t xml:space="preserve">From and including 04/05/1966 to and including </w:t>
            </w:r>
          </w:p>
          <w:p w:rsidR="00EC16E7" w:rsidRDefault="00EC16E7" w:rsidP="00D97451">
            <w:pPr>
              <w:jc w:val="center"/>
            </w:pPr>
            <w:r w:rsidRPr="007957E4">
              <w:t>30/04/1969</w:t>
            </w:r>
            <w:r>
              <w:t xml:space="preserve"> </w:t>
            </w:r>
          </w:p>
          <w:p w:rsidR="00EC16E7" w:rsidRPr="007957E4" w:rsidRDefault="00EC16E7" w:rsidP="00D97451">
            <w:pPr>
              <w:jc w:val="center"/>
            </w:pPr>
            <w:r>
              <w:t>and</w:t>
            </w:r>
          </w:p>
          <w:p w:rsidR="00EC16E7" w:rsidRDefault="00EC16E7" w:rsidP="00D97451">
            <w:pPr>
              <w:jc w:val="center"/>
            </w:pPr>
            <w:r>
              <w:t xml:space="preserve">From and including 19/05/1969 to and including </w:t>
            </w:r>
            <w:r w:rsidRPr="007957E4">
              <w:t>19/05/1971</w:t>
            </w:r>
          </w:p>
          <w:p w:rsidR="00EC16E7" w:rsidRPr="007957E4" w:rsidRDefault="00EC16E7" w:rsidP="00D97451">
            <w:pPr>
              <w:jc w:val="center"/>
            </w:pPr>
            <w:r>
              <w:t xml:space="preserve"> and</w:t>
            </w:r>
          </w:p>
          <w:p w:rsidR="00EC16E7" w:rsidRPr="007957E4" w:rsidRDefault="00EC16E7" w:rsidP="00D97451">
            <w:pPr>
              <w:jc w:val="center"/>
            </w:pPr>
            <w:r>
              <w:t xml:space="preserve">From and including 23/11/1972 to and including </w:t>
            </w:r>
            <w:r w:rsidRPr="007957E4">
              <w:t>24/11/1974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 xml:space="preserve">Before </w:t>
            </w:r>
            <w:r>
              <w:t>04/05/1966 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From 01/05/1969 to 18/05/1969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From 20/05/1971 to 22/11/1972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24/11/1974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20/04/1967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20/04/1967*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30/04/1967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30/04/1967*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19/05/1969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19/05/1969*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23/11/1972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24/11/1972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Vendetta</w:t>
            </w:r>
            <w:r w:rsidRPr="007957E4">
              <w:t xml:space="preserve"> (II)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28/09/1965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30/09/1965</w:t>
            </w:r>
          </w:p>
        </w:tc>
        <w:tc>
          <w:tcPr>
            <w:tcW w:w="2550" w:type="dxa"/>
            <w:vMerge w:val="restart"/>
            <w:vAlign w:val="center"/>
          </w:tcPr>
          <w:p w:rsidR="00EC16E7" w:rsidRDefault="00EC16E7" w:rsidP="00D97451">
            <w:pPr>
              <w:jc w:val="center"/>
            </w:pPr>
            <w:r>
              <w:t>From and including 28/09/1965 to and including 08/06/1968</w:t>
            </w:r>
          </w:p>
          <w:p w:rsidR="00EC16E7" w:rsidRDefault="00EC16E7" w:rsidP="00D97451">
            <w:pPr>
              <w:jc w:val="center"/>
            </w:pPr>
            <w:r>
              <w:t>And</w:t>
            </w:r>
          </w:p>
          <w:p w:rsidR="00EC16E7" w:rsidRPr="007957E4" w:rsidRDefault="00EC16E7" w:rsidP="00D97451">
            <w:pPr>
              <w:jc w:val="center"/>
            </w:pPr>
            <w:r>
              <w:t xml:space="preserve">From and including 02/10/1969to and including 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01/11/1972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t>Before 28/09/1965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From 09/06/1968 to 01/10/1969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01/11/1972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06/06/1966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08/06/1966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02/10/1969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06/10/1969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12/10/1969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19/12/1969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23/11/1969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24/11/1969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31/10/1970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01/11/1970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 w:val="restart"/>
          </w:tcPr>
          <w:p w:rsidR="00EC16E7" w:rsidRPr="007957E4" w:rsidRDefault="00EC16E7" w:rsidP="00D97451">
            <w:r w:rsidRPr="007957E4">
              <w:t xml:space="preserve">HMAS </w:t>
            </w:r>
            <w:r w:rsidRPr="007957E4">
              <w:rPr>
                <w:i/>
              </w:rPr>
              <w:t>Yarra</w:t>
            </w:r>
            <w:r w:rsidRPr="007957E4">
              <w:t xml:space="preserve"> (III)</w:t>
            </w:r>
          </w:p>
        </w:tc>
        <w:tc>
          <w:tcPr>
            <w:tcW w:w="1846" w:type="dxa"/>
          </w:tcPr>
          <w:p w:rsidR="00EC16E7" w:rsidRPr="007957E4" w:rsidRDefault="00EC16E7" w:rsidP="00D97451">
            <w:r w:rsidRPr="007957E4">
              <w:t>04/05/1966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06/05/1966</w:t>
            </w:r>
          </w:p>
        </w:tc>
        <w:tc>
          <w:tcPr>
            <w:tcW w:w="2550" w:type="dxa"/>
            <w:vMerge w:val="restart"/>
            <w:vAlign w:val="center"/>
          </w:tcPr>
          <w:p w:rsidR="00EC16E7" w:rsidRDefault="00EC16E7" w:rsidP="00D97451">
            <w:pPr>
              <w:jc w:val="center"/>
            </w:pPr>
            <w:r>
              <w:t xml:space="preserve">From and including 04/05/1966 </w:t>
            </w:r>
          </w:p>
          <w:p w:rsidR="00EC16E7" w:rsidRDefault="00EC16E7" w:rsidP="00D97451">
            <w:pPr>
              <w:jc w:val="center"/>
            </w:pPr>
            <w:r>
              <w:lastRenderedPageBreak/>
              <w:t xml:space="preserve">to and including 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27/12/1969</w:t>
            </w:r>
            <w:r>
              <w:br/>
              <w:t>and</w:t>
            </w:r>
          </w:p>
          <w:p w:rsidR="00EC16E7" w:rsidRPr="007957E4" w:rsidRDefault="00EC16E7" w:rsidP="00D97451">
            <w:pPr>
              <w:jc w:val="center"/>
            </w:pPr>
            <w:r>
              <w:t xml:space="preserve">From and including 27/02/1970 to and including 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25/02/1973</w:t>
            </w:r>
          </w:p>
        </w:tc>
        <w:tc>
          <w:tcPr>
            <w:tcW w:w="2399" w:type="dxa"/>
            <w:vMerge w:val="restart"/>
            <w:vAlign w:val="center"/>
          </w:tcPr>
          <w:p w:rsidR="00EC16E7" w:rsidRPr="007957E4" w:rsidRDefault="00EC16E7" w:rsidP="00D97451">
            <w:pPr>
              <w:jc w:val="center"/>
            </w:pPr>
            <w:r w:rsidRPr="007957E4">
              <w:lastRenderedPageBreak/>
              <w:t>Before 04/05/1966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lastRenderedPageBreak/>
              <w:t>From 28/12/1969 to 26/02/1970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and</w:t>
            </w:r>
          </w:p>
          <w:p w:rsidR="00EC16E7" w:rsidRPr="007957E4" w:rsidRDefault="00EC16E7" w:rsidP="00D97451">
            <w:pPr>
              <w:jc w:val="center"/>
            </w:pPr>
            <w:r w:rsidRPr="007957E4">
              <w:t>After 25/02/1973</w:t>
            </w: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27/12/1967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27/12/1967*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27/02/1970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27/02/1970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vMerge/>
          </w:tcPr>
          <w:p w:rsidR="00EC16E7" w:rsidRPr="007957E4" w:rsidRDefault="00EC16E7" w:rsidP="00D97451"/>
        </w:tc>
        <w:tc>
          <w:tcPr>
            <w:tcW w:w="1846" w:type="dxa"/>
          </w:tcPr>
          <w:p w:rsidR="00EC16E7" w:rsidRPr="007957E4" w:rsidRDefault="00EC16E7" w:rsidP="00D97451">
            <w:r w:rsidRPr="007957E4">
              <w:t>25/02/1971</w:t>
            </w:r>
          </w:p>
        </w:tc>
        <w:tc>
          <w:tcPr>
            <w:tcW w:w="1756" w:type="dxa"/>
          </w:tcPr>
          <w:p w:rsidR="00EC16E7" w:rsidRPr="007957E4" w:rsidRDefault="00EC16E7" w:rsidP="00D97451">
            <w:r w:rsidRPr="007957E4">
              <w:t>25/02/1971</w:t>
            </w:r>
          </w:p>
        </w:tc>
        <w:tc>
          <w:tcPr>
            <w:tcW w:w="2550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  <w:tr w:rsidR="00EC16E7" w:rsidRPr="007957E4" w:rsidTr="00D97451">
        <w:tc>
          <w:tcPr>
            <w:tcW w:w="2364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84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1756" w:type="dxa"/>
            <w:shd w:val="clear" w:color="auto" w:fill="D9D9D9" w:themeFill="background1" w:themeFillShade="D9"/>
          </w:tcPr>
          <w:p w:rsidR="00EC16E7" w:rsidRPr="007957E4" w:rsidRDefault="00EC16E7" w:rsidP="00D97451"/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C16E7" w:rsidRPr="007957E4" w:rsidRDefault="00EC16E7" w:rsidP="00D97451">
            <w:pPr>
              <w:jc w:val="center"/>
            </w:pPr>
          </w:p>
        </w:tc>
      </w:tr>
    </w:tbl>
    <w:p w:rsidR="00EC16E7" w:rsidRPr="008E2D16" w:rsidRDefault="00EC16E7" w:rsidP="00EC16E7">
      <w:pPr>
        <w:rPr>
          <w:sz w:val="20"/>
        </w:rPr>
      </w:pPr>
      <w:r w:rsidRPr="008E2D16">
        <w:rPr>
          <w:i/>
          <w:sz w:val="20"/>
        </w:rPr>
        <w:t>Source:</w:t>
      </w:r>
      <w:r w:rsidRPr="008E2D16">
        <w:rPr>
          <w:sz w:val="20"/>
        </w:rPr>
        <w:t xml:space="preserve"> Royal Australian Navy</w:t>
      </w:r>
      <w:r>
        <w:rPr>
          <w:sz w:val="20"/>
        </w:rPr>
        <w:t xml:space="preserve"> advice to DVA provided</w:t>
      </w:r>
      <w:r w:rsidRPr="008E2D16">
        <w:rPr>
          <w:sz w:val="20"/>
        </w:rPr>
        <w:t xml:space="preserve"> 20 October 2015</w:t>
      </w:r>
    </w:p>
    <w:p w:rsidR="00EC16E7" w:rsidRPr="008E2D16" w:rsidRDefault="00EC16E7" w:rsidP="00EC16E7">
      <w:pPr>
        <w:rPr>
          <w:sz w:val="20"/>
        </w:rPr>
      </w:pPr>
      <w:r w:rsidRPr="008E2D16">
        <w:rPr>
          <w:b/>
          <w:sz w:val="20"/>
        </w:rPr>
        <w:t>*</w:t>
      </w:r>
      <w:r w:rsidRPr="008E2D16">
        <w:rPr>
          <w:sz w:val="20"/>
        </w:rPr>
        <w:t>* No end date or other explanatory information provided by Department of Defence – assume ship departed on the same day as it arrived</w:t>
      </w:r>
    </w:p>
    <w:p w:rsidR="00DD727A" w:rsidRDefault="00DD727A">
      <w:bookmarkStart w:id="0" w:name="_GoBack"/>
      <w:bookmarkEnd w:id="0"/>
    </w:p>
    <w:sectPr w:rsidR="00DD7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7"/>
    <w:rsid w:val="00DD727A"/>
    <w:rsid w:val="00E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531CF-E327-4DE4-942F-4699C95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Sharon</dc:creator>
  <cp:keywords/>
  <dc:description/>
  <cp:lastModifiedBy>Morrison, Sharon</cp:lastModifiedBy>
  <cp:revision>1</cp:revision>
  <dcterms:created xsi:type="dcterms:W3CDTF">2016-03-17T05:30:00Z</dcterms:created>
  <dcterms:modified xsi:type="dcterms:W3CDTF">2016-03-17T05:31:00Z</dcterms:modified>
</cp:coreProperties>
</file>