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91" w:rsidRDefault="00E14191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E14191" w:rsidRDefault="00E14191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Trauma</w:t>
      </w:r>
      <w:bookmarkEnd w:id="1"/>
    </w:p>
    <w:p w:rsidR="00E14191" w:rsidRDefault="00E14191">
      <w:pPr>
        <w:pStyle w:val="ReportTitle"/>
      </w:pPr>
      <w:bookmarkStart w:id="4" w:name="Condition"/>
      <w:bookmarkStart w:id="5" w:name="QuestionnaireConditi"/>
      <w:bookmarkEnd w:id="4"/>
      <w:r>
        <w:t>Thoracic Spondylosis</w:t>
      </w:r>
      <w:bookmarkEnd w:id="5"/>
    </w:p>
    <w:p w:rsidR="00E14191" w:rsidRDefault="00E14191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695909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E14191" w:rsidRDefault="00E1419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E1419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191" w:rsidRDefault="00E1419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191" w:rsidRDefault="00E1419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91" w:rsidRDefault="00E1419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191" w:rsidRDefault="00E14191">
            <w:pPr>
              <w:pStyle w:val="ReportVeteran"/>
            </w:pPr>
            <w:bookmarkStart w:id="7" w:name="_GoBack"/>
            <w:bookmarkEnd w:id="7"/>
          </w:p>
        </w:tc>
      </w:tr>
    </w:tbl>
    <w:p w:rsidR="00E14191" w:rsidRDefault="00E14191">
      <w:pPr>
        <w:pStyle w:val="ReportSection"/>
      </w:pPr>
      <w:r>
        <w:t>Report Detail</w:t>
      </w:r>
    </w:p>
    <w:p w:rsidR="00E14191" w:rsidRDefault="00E14191">
      <w:pPr>
        <w:pStyle w:val="ReportQuestion"/>
      </w:pPr>
      <w:bookmarkStart w:id="8" w:name="ReportBody"/>
      <w:bookmarkStart w:id="9" w:name="Preamble"/>
      <w:bookmarkStart w:id="10" w:name="WorseningQuestions"/>
      <w:bookmarkEnd w:id="8"/>
      <w:bookmarkEnd w:id="9"/>
      <w:bookmarkEnd w:id="10"/>
      <w:r>
        <w:t>1.</w:t>
      </w:r>
      <w:r>
        <w:tab/>
        <w:t xml:space="preserve">When were the symptoms of the thoracic spondylosis first noticed? </w:t>
      </w:r>
      <w:r>
        <w:rPr>
          <w:i/>
        </w:rPr>
        <w:t>(Please be as specific as possible)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spacing w:before="120" w:after="120"/>
        <w:ind w:left="567" w:hanging="567"/>
      </w:pPr>
      <w:r>
        <w:t>2.</w:t>
      </w:r>
      <w:r>
        <w:tab/>
        <w:t>Has there ever been an injury to the thoracic spine (the thoracic spine is that area of the back that has ribs on either side)?</w:t>
      </w:r>
    </w:p>
    <w:p w:rsidR="00E14191" w:rsidRDefault="00E14191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E14191" w:rsidRDefault="00E14191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</w:t>
      </w:r>
      <w:r>
        <w:rPr>
          <w:i/>
        </w:rPr>
        <w:t>If there has been more than one injury to the thoracic spine, please attach separate answers for each injury</w:t>
      </w:r>
    </w:p>
    <w:p w:rsidR="00E14191" w:rsidRDefault="00E14191">
      <w:pPr>
        <w:pStyle w:val="ReportQuestion"/>
      </w:pPr>
      <w:r>
        <w:t>3.</w:t>
      </w:r>
      <w:r>
        <w:tab/>
        <w:t>When did the injury occur? (</w:t>
      </w:r>
      <w:r>
        <w:rPr>
          <w:i/>
        </w:rPr>
        <w:t>Please be as specific as possible</w:t>
      </w:r>
      <w: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  <w:spacing w:before="120" w:after="120"/>
            </w:pPr>
          </w:p>
        </w:tc>
      </w:tr>
    </w:tbl>
    <w:p w:rsidR="00E14191" w:rsidRDefault="00E14191">
      <w:pPr>
        <w:pStyle w:val="ReportQuestion"/>
      </w:pPr>
      <w:r>
        <w:t>4.</w:t>
      </w:r>
      <w:r>
        <w:tab/>
        <w:t>Please describe how the thoracic spine was involved in this injury ie describe what happened to the thoracic spine: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pStyle w:val="ReportQuestion"/>
      </w:pPr>
      <w:r>
        <w:br w:type="page"/>
      </w:r>
      <w:r>
        <w:lastRenderedPageBreak/>
        <w:t>5.</w:t>
      </w:r>
      <w:r>
        <w:tab/>
        <w:t>Please describe how the injury happened ie describe the circumstances that led to the injury: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pStyle w:val="ReportQuestion"/>
      </w:pPr>
      <w:r>
        <w:t>6.</w:t>
      </w:r>
      <w:r>
        <w:tab/>
        <w:t xml:space="preserve">What symptoms did you </w:t>
      </w:r>
      <w:r w:rsidR="00DE3B5B">
        <w:t>have</w:t>
      </w:r>
      <w:r>
        <w:t xml:space="preserve"> following the injury?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pStyle w:val="ReportQuestion"/>
      </w:pPr>
      <w:r>
        <w:t>7.</w:t>
      </w:r>
      <w:r>
        <w:tab/>
        <w:t>How soon after the injury did the symptoms begin?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pStyle w:val="ReportQuestion"/>
      </w:pPr>
      <w:r>
        <w:t>8.</w:t>
      </w:r>
      <w:r>
        <w:tab/>
        <w:t>How long did the symptoms last?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pStyle w:val="ReportQuestion"/>
      </w:pPr>
      <w:r>
        <w:t>9.</w:t>
      </w:r>
      <w:r>
        <w:tab/>
        <w:t>Was any medical treatment obtained following the injury?</w:t>
      </w:r>
    </w:p>
    <w:p w:rsidR="00E14191" w:rsidRDefault="00E14191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</w:p>
    <w:p w:rsidR="00E14191" w:rsidRDefault="00E14191">
      <w:pPr>
        <w:pStyle w:val="ReportCheckbox"/>
        <w:spacing w:after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 xml:space="preserve">- </w:t>
      </w:r>
      <w:r>
        <w:rPr>
          <w:i/>
        </w:rPr>
        <w:t>Please describe the treatment including the nature of the treatment, when the treatment was provided and by whom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14191" w:rsidRDefault="00E14191">
            <w:pPr>
              <w:pStyle w:val="ReportAnswerBox"/>
            </w:pPr>
          </w:p>
        </w:tc>
      </w:tr>
    </w:tbl>
    <w:p w:rsidR="00E14191" w:rsidRDefault="00E14191">
      <w:pPr>
        <w:rPr>
          <w:sz w:val="16"/>
        </w:rPr>
      </w:pPr>
    </w:p>
    <w:p w:rsidR="00E14191" w:rsidRDefault="00E14191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E14191" w:rsidRDefault="00E14191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E14191" w:rsidRDefault="00E14191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E14191" w:rsidRDefault="00E14191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E1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4191" w:rsidRDefault="00E14191">
            <w:pPr>
              <w:framePr w:hSpace="181" w:wrap="notBeside" w:hAnchor="margin" w:yAlign="bottom"/>
            </w:pPr>
          </w:p>
        </w:tc>
      </w:tr>
      <w:tr w:rsidR="00E1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191" w:rsidRDefault="00E14191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E14191" w:rsidRDefault="00E14191"/>
    <w:sectPr w:rsidR="00E14191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3" w:rsidRDefault="003C3E03">
      <w:r>
        <w:separator/>
      </w:r>
    </w:p>
  </w:endnote>
  <w:endnote w:type="continuationSeparator" w:id="0">
    <w:p w:rsidR="003C3E03" w:rsidRDefault="003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A271043-55B0-4BB8-9680-D98B254AD88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91" w:rsidRDefault="00E14191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CSCN030CR9089 04/04/97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3" w:rsidRDefault="003C3E03">
      <w:r>
        <w:separator/>
      </w:r>
    </w:p>
  </w:footnote>
  <w:footnote w:type="continuationSeparator" w:id="0">
    <w:p w:rsidR="003C3E03" w:rsidRDefault="003C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91" w:rsidRDefault="00E14191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91"/>
    <w:rsid w:val="000A6AF1"/>
    <w:rsid w:val="003C3E03"/>
    <w:rsid w:val="00695909"/>
    <w:rsid w:val="00DE3B5B"/>
    <w:rsid w:val="00E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Thoracic Spondylosis - Trauma</vt:lpstr>
    </vt:vector>
  </TitlesOfParts>
  <Company>Softlaw Corporation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Thoracic Spondylosis - Trauma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2015-06-10T00:59:00Z</dcterms:created>
  <dcterms:modified xsi:type="dcterms:W3CDTF">2015-06-10T00:59:00Z</dcterms:modified>
</cp:coreProperties>
</file>